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963C45" w:rsidRDefault="00963C45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7C2287" w:rsidRDefault="007C2287" w:rsidP="007C2287">
      <w:pPr>
        <w:pStyle w:val="a5"/>
      </w:pPr>
      <w:r>
        <w:rPr>
          <w:noProof/>
        </w:rPr>
        <w:lastRenderedPageBreak/>
        <w:drawing>
          <wp:inline distT="0" distB="0" distL="0" distR="0">
            <wp:extent cx="6691218" cy="9458325"/>
            <wp:effectExtent l="19050" t="0" r="0" b="0"/>
            <wp:docPr id="1" name="Рисунок 1" descr="C:\Users\user\Desktop\Титул 25\Scan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113" cy="9458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55D" w:rsidRDefault="0035455D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Pr="00E619B0" w:rsidRDefault="005D6958" w:rsidP="007C2287">
      <w:pPr>
        <w:shd w:val="clear" w:color="auto" w:fill="FFFFFF"/>
        <w:spacing w:after="0" w:line="240" w:lineRule="auto"/>
        <w:ind w:firstLine="850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9E4583" w:rsidRDefault="009E4583" w:rsidP="005D6958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78A7" w:rsidRDefault="008678A7" w:rsidP="008678A7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Рабочая программа</w:t>
      </w:r>
      <w:r w:rsidR="007C2287">
        <w:rPr>
          <w:rFonts w:ascii="Times New Roman" w:hAnsi="Times New Roman"/>
          <w:sz w:val="28"/>
          <w:szCs w:val="28"/>
        </w:rPr>
        <w:t xml:space="preserve"> разработана  для обучающейся  6</w:t>
      </w:r>
      <w:r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умст</w:t>
      </w:r>
      <w:r w:rsidR="00DE32B7">
        <w:rPr>
          <w:rFonts w:ascii="Times New Roman" w:hAnsi="Times New Roman"/>
          <w:sz w:val="28"/>
          <w:szCs w:val="28"/>
        </w:rPr>
        <w:t xml:space="preserve">венной отсталостью, обучающейся </w:t>
      </w:r>
      <w:r>
        <w:rPr>
          <w:rFonts w:ascii="Times New Roman" w:hAnsi="Times New Roman"/>
          <w:sz w:val="28"/>
          <w:szCs w:val="28"/>
        </w:rPr>
        <w:t xml:space="preserve">на дому. </w:t>
      </w:r>
      <w:proofErr w:type="gramEnd"/>
    </w:p>
    <w:p w:rsidR="009E4583" w:rsidRDefault="009E4583" w:rsidP="00605A7C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</w:p>
    <w:p w:rsidR="0021587D" w:rsidRPr="0021587D" w:rsidRDefault="005511C8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AF1920">
        <w:rPr>
          <w:rFonts w:ascii="Times New Roman" w:hAnsi="Times New Roman" w:cs="Times New Roman"/>
          <w:sz w:val="28"/>
          <w:szCs w:val="28"/>
        </w:rPr>
        <w:t xml:space="preserve">     </w:t>
      </w:r>
      <w:r w:rsidR="0021587D" w:rsidRPr="0021587D">
        <w:rPr>
          <w:rFonts w:ascii="Times New Roman" w:hAnsi="Times New Roman" w:cs="Times New Roman"/>
          <w:sz w:val="28"/>
          <w:szCs w:val="28"/>
        </w:rPr>
        <w:t xml:space="preserve">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 </w:t>
      </w:r>
    </w:p>
    <w:p w:rsidR="0021587D" w:rsidRP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7C2287">
        <w:rPr>
          <w:rFonts w:ascii="Times New Roman" w:hAnsi="Times New Roman" w:cs="Times New Roman"/>
          <w:b/>
          <w:sz w:val="28"/>
          <w:szCs w:val="28"/>
        </w:rPr>
        <w:t>Цель обучения</w:t>
      </w:r>
      <w:r w:rsidRPr="0021587D">
        <w:rPr>
          <w:rFonts w:ascii="Times New Roman" w:hAnsi="Times New Roman" w:cs="Times New Roman"/>
          <w:sz w:val="28"/>
          <w:szCs w:val="28"/>
        </w:rPr>
        <w:t xml:space="preserve"> – повышение самостоятельности детей в выполнении хозяйственно-бытовой деятельности. </w:t>
      </w:r>
    </w:p>
    <w:p w:rsidR="0021587D" w:rsidRPr="007C2287" w:rsidRDefault="0021587D" w:rsidP="00EC6A31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7C2287">
        <w:rPr>
          <w:rFonts w:ascii="Times New Roman" w:hAnsi="Times New Roman" w:cs="Times New Roman"/>
          <w:b/>
          <w:sz w:val="28"/>
          <w:szCs w:val="28"/>
        </w:rPr>
        <w:t xml:space="preserve">Основные задачи: </w:t>
      </w:r>
    </w:p>
    <w:p w:rsid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587D">
        <w:rPr>
          <w:rFonts w:ascii="Times New Roman" w:hAnsi="Times New Roman" w:cs="Times New Roman"/>
          <w:sz w:val="28"/>
          <w:szCs w:val="28"/>
        </w:rPr>
        <w:t xml:space="preserve">формирование умений обращаться с инвентарем и электроприборами; </w:t>
      </w:r>
    </w:p>
    <w:p w:rsid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освоение действий по </w:t>
      </w:r>
      <w:r w:rsidRPr="0021587D">
        <w:rPr>
          <w:rFonts w:ascii="Times New Roman" w:hAnsi="Times New Roman" w:cs="Times New Roman"/>
          <w:sz w:val="28"/>
          <w:szCs w:val="28"/>
        </w:rPr>
        <w:t xml:space="preserve"> приготовлению пищи, осуществлению покупок, уборке помещени</w:t>
      </w:r>
      <w:r>
        <w:rPr>
          <w:rFonts w:ascii="Times New Roman" w:hAnsi="Times New Roman" w:cs="Times New Roman"/>
          <w:sz w:val="28"/>
          <w:szCs w:val="28"/>
        </w:rPr>
        <w:t>я и территории, уходу за вещами.</w:t>
      </w:r>
      <w:r w:rsidRPr="00215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4D9" w:rsidRPr="0021587D" w:rsidRDefault="0021587D" w:rsidP="00EC6A31">
      <w:pPr>
        <w:ind w:left="567"/>
        <w:rPr>
          <w:rFonts w:ascii="Times New Roman" w:hAnsi="Times New Roman" w:cs="Times New Roman"/>
          <w:sz w:val="28"/>
          <w:szCs w:val="28"/>
        </w:rPr>
      </w:pPr>
      <w:r w:rsidRPr="0021587D">
        <w:rPr>
          <w:rFonts w:ascii="Times New Roman" w:hAnsi="Times New Roman" w:cs="Times New Roman"/>
          <w:sz w:val="28"/>
          <w:szCs w:val="28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уборщицы.</w:t>
      </w:r>
    </w:p>
    <w:p w:rsidR="0021587D" w:rsidRPr="00FD34D9" w:rsidRDefault="0021587D" w:rsidP="00EC6A31">
      <w:pPr>
        <w:ind w:left="567"/>
        <w:rPr>
          <w:rFonts w:ascii="Times New Roman" w:hAnsi="Times New Roman"/>
          <w:b/>
          <w:sz w:val="28"/>
          <w:szCs w:val="28"/>
        </w:rPr>
      </w:pPr>
    </w:p>
    <w:p w:rsidR="00FD34D9" w:rsidRDefault="00FD34D9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587D" w:rsidRDefault="0021587D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2287" w:rsidRDefault="007C2287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7C2287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619B0" w:rsidRDefault="007C2287" w:rsidP="007C228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ПОУРОЧНОЕ ПЛАНИРОВАНИЕ </w:t>
      </w:r>
    </w:p>
    <w:p w:rsidR="007C2287" w:rsidRPr="00345EEA" w:rsidRDefault="007C2287" w:rsidP="007C228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624" w:type="dxa"/>
        <w:tblInd w:w="226" w:type="dxa"/>
        <w:tblLook w:val="04A0"/>
      </w:tblPr>
      <w:tblGrid>
        <w:gridCol w:w="875"/>
        <w:gridCol w:w="8505"/>
        <w:gridCol w:w="2693"/>
        <w:gridCol w:w="2551"/>
      </w:tblGrid>
      <w:tr w:rsidR="007C2287" w:rsidRPr="00345EEA" w:rsidTr="00371DB1">
        <w:trPr>
          <w:trHeight w:val="450"/>
        </w:trPr>
        <w:tc>
          <w:tcPr>
            <w:tcW w:w="875" w:type="dxa"/>
            <w:vMerge w:val="restart"/>
          </w:tcPr>
          <w:p w:rsidR="007C2287" w:rsidRPr="007C2287" w:rsidRDefault="007C2287" w:rsidP="007C22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C228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7C2287" w:rsidRPr="007C2287" w:rsidRDefault="007C2287" w:rsidP="007C22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C2287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7C228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505" w:type="dxa"/>
            <w:vMerge w:val="restart"/>
          </w:tcPr>
          <w:p w:rsidR="007C2287" w:rsidRPr="007C2287" w:rsidRDefault="007C2287" w:rsidP="007C22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C2287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7C2287" w:rsidRPr="007C2287" w:rsidRDefault="007C2287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C2287" w:rsidRPr="007C2287" w:rsidRDefault="007C2287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C2287" w:rsidRPr="007C2287" w:rsidRDefault="007C2287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C2287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</w:tcPr>
          <w:p w:rsidR="007C2287" w:rsidRPr="007C2287" w:rsidRDefault="007C2287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C2287">
              <w:rPr>
                <w:rFonts w:ascii="Times New Roman" w:hAnsi="Times New Roman"/>
                <w:b/>
                <w:sz w:val="28"/>
                <w:szCs w:val="28"/>
              </w:rPr>
              <w:t>Дата изучения</w:t>
            </w:r>
          </w:p>
        </w:tc>
      </w:tr>
      <w:tr w:rsidR="007C2287" w:rsidRPr="00345EEA" w:rsidTr="00371DB1">
        <w:trPr>
          <w:trHeight w:val="510"/>
        </w:trPr>
        <w:tc>
          <w:tcPr>
            <w:tcW w:w="875" w:type="dxa"/>
            <w:vMerge/>
          </w:tcPr>
          <w:p w:rsidR="007C2287" w:rsidRPr="00345EEA" w:rsidRDefault="007C2287" w:rsidP="007C22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  <w:vMerge/>
          </w:tcPr>
          <w:p w:rsidR="007C2287" w:rsidRPr="00345EEA" w:rsidRDefault="007C2287" w:rsidP="00E61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C2287" w:rsidRPr="007C2287" w:rsidRDefault="007C2287" w:rsidP="001A0D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C2287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551" w:type="dxa"/>
            <w:vMerge/>
          </w:tcPr>
          <w:p w:rsidR="007C2287" w:rsidRPr="00345EEA" w:rsidRDefault="007C2287" w:rsidP="001A0D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371DB1" w:rsidTr="00371DB1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371DB1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E619B0" w:rsidRPr="00371DB1" w:rsidRDefault="0021587D" w:rsidP="00A079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Покупки. Планирование покупок. Выбор места совершения покупок.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619B0" w:rsidRPr="00371DB1" w:rsidRDefault="007C2287" w:rsidP="007C22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619B0" w:rsidRPr="00371DB1" w:rsidRDefault="00E619B0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7C2287" w:rsidRPr="00371DB1" w:rsidRDefault="007C228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Ориентация в расположении отделов магазина, кассы и др.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7C2287" w:rsidRPr="00371DB1" w:rsidRDefault="007C228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Нахождение нужного товара в магазине.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448"/>
        </w:trPr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7C2287" w:rsidRPr="00371DB1" w:rsidRDefault="007C2287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взвешивании товара.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7C2287" w:rsidRPr="00371DB1" w:rsidRDefault="007C228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Складывание продукта в пакет, выкладывание товара на весы, нажимание на кнопку.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7C2287" w:rsidRPr="00371DB1" w:rsidRDefault="007C228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расчете на кассе.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7C2287" w:rsidRPr="00371DB1" w:rsidRDefault="007C2287" w:rsidP="00925E6C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Обращение с кухонным инвентарем. Обращение с посудой.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7C2287" w:rsidRPr="00371DB1" w:rsidRDefault="007C2287" w:rsidP="00A079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посуды для сервировки стола (тарелка, стакан, кружка, ложка, вилка, нож).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7C2287" w:rsidRPr="00371DB1" w:rsidRDefault="007C228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Для приготовления пищи (кастрюля, сковорода, чайник, половник, нож).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7C2287" w:rsidRPr="00371DB1" w:rsidRDefault="007C2287" w:rsidP="00226052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кухонных принадлежностей (терка, венчик, овощечистка, разделочная доска).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7C2287" w:rsidRPr="00371DB1" w:rsidRDefault="007C228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Различение чистой и грязной посуды.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7C2287" w:rsidRPr="00371DB1" w:rsidRDefault="007C2287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Очищение остатков пищи с посуды.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7C2287" w:rsidRPr="00371DB1" w:rsidRDefault="007C228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Замачивание посуды. Протирание посуды губкой.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c>
          <w:tcPr>
            <w:tcW w:w="875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Обращение с бытовыми приборами.</w:t>
            </w:r>
          </w:p>
        </w:tc>
        <w:tc>
          <w:tcPr>
            <w:tcW w:w="2693" w:type="dxa"/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7C2287" w:rsidRPr="00371DB1" w:rsidRDefault="007C228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Различение бытовых приборов по назначению (</w:t>
            </w:r>
            <w:proofErr w:type="spellStart"/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блендер</w:t>
            </w:r>
            <w:proofErr w:type="spellEnd"/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, миксер, тостер).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Знание правил техники безопасности при пользовании электробытовым прибором.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Накрывание на стол. Выбор посуды и столовых приборов.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Знание (соблюдение) правил гигиены при приготовлении пищи.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Выбор продуктов, необходимых для приготовления блюда.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жарке продукта: включение электрической плиты, наливание масла.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приготовлении бутерброда: выбор продуктов (хлеб, колбаса, помидор, масло).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Ручная стирка. Наполнение емкости водой.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Выбор моющего средства.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Застирывание</w:t>
            </w:r>
            <w:proofErr w:type="spellEnd"/>
            <w:r w:rsidRPr="00371DB1">
              <w:rPr>
                <w:rFonts w:ascii="Times New Roman" w:hAnsi="Times New Roman" w:cs="Times New Roman"/>
                <w:sz w:val="24"/>
                <w:szCs w:val="24"/>
              </w:rPr>
              <w:t xml:space="preserve"> белья. Полоскание белья. Выжимание белья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Машинная стирка. Различение составных частей стиральной машины.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Закладывание и вынимание белья из машины.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Уборка мебели. Уборка с поверхности стола остатков еды и мусора.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Вытирание поверхности мебели.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Уборка пола. Сметание мусора на полу в определенное место.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87D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71DB1" w:rsidRDefault="0021587D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71DB1" w:rsidRDefault="00D4764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Заметание мусора на совок.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71DB1" w:rsidRDefault="007C2287" w:rsidP="007C22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21587D" w:rsidRPr="00371DB1" w:rsidRDefault="0021587D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Уборка территории. Уборка бытового мусора.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Сгребание травы и листьев.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87" w:rsidRPr="00371DB1" w:rsidTr="00371DB1">
        <w:trPr>
          <w:trHeight w:val="557"/>
        </w:trPr>
        <w:tc>
          <w:tcPr>
            <w:tcW w:w="93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226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7C22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DB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2287" w:rsidRPr="00371DB1" w:rsidRDefault="007C2287" w:rsidP="001A0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Pr="00371DB1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1992" w:rsidRDefault="001E1992" w:rsidP="001E19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1992" w:rsidRDefault="001E1992" w:rsidP="001E19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1992" w:rsidRDefault="001E1992" w:rsidP="001E1992">
      <w:pPr>
        <w:spacing w:after="0" w:line="480" w:lineRule="auto"/>
        <w:ind w:left="120"/>
      </w:pPr>
    </w:p>
    <w:p w:rsidR="001E1992" w:rsidRDefault="001E1992" w:rsidP="001E1992">
      <w:pPr>
        <w:spacing w:after="0" w:line="480" w:lineRule="auto"/>
        <w:ind w:left="120"/>
      </w:pPr>
    </w:p>
    <w:p w:rsidR="001E1992" w:rsidRDefault="001E1992" w:rsidP="001E1992">
      <w:pPr>
        <w:spacing w:after="0"/>
        <w:ind w:left="120"/>
      </w:pPr>
    </w:p>
    <w:p w:rsidR="001E1992" w:rsidRDefault="001E1992" w:rsidP="001E19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1992" w:rsidRDefault="001E1992" w:rsidP="001E1992">
      <w:pPr>
        <w:spacing w:after="0" w:line="480" w:lineRule="auto"/>
        <w:ind w:left="120"/>
      </w:pPr>
    </w:p>
    <w:p w:rsidR="001E1992" w:rsidRDefault="001E1992" w:rsidP="001E1992">
      <w:pPr>
        <w:spacing w:after="0"/>
        <w:ind w:left="120"/>
      </w:pPr>
    </w:p>
    <w:p w:rsidR="001E1992" w:rsidRDefault="001E1992" w:rsidP="001E19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9E4583" w:rsidRDefault="009E4583" w:rsidP="001E1992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7C22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33506"/>
    <w:rsid w:val="00086FBC"/>
    <w:rsid w:val="000A1858"/>
    <w:rsid w:val="000D4876"/>
    <w:rsid w:val="00112F58"/>
    <w:rsid w:val="00144E19"/>
    <w:rsid w:val="001A0DCC"/>
    <w:rsid w:val="001C6E78"/>
    <w:rsid w:val="001E1992"/>
    <w:rsid w:val="0021587D"/>
    <w:rsid w:val="00226052"/>
    <w:rsid w:val="002D30D8"/>
    <w:rsid w:val="00312594"/>
    <w:rsid w:val="003211B2"/>
    <w:rsid w:val="0035455D"/>
    <w:rsid w:val="00371DB1"/>
    <w:rsid w:val="00390729"/>
    <w:rsid w:val="003B3127"/>
    <w:rsid w:val="003C2ED4"/>
    <w:rsid w:val="003F5D50"/>
    <w:rsid w:val="00483FF5"/>
    <w:rsid w:val="00492E81"/>
    <w:rsid w:val="004D54CB"/>
    <w:rsid w:val="00527E13"/>
    <w:rsid w:val="005511C8"/>
    <w:rsid w:val="005563E1"/>
    <w:rsid w:val="005A0195"/>
    <w:rsid w:val="005D6958"/>
    <w:rsid w:val="00605A7C"/>
    <w:rsid w:val="00656A83"/>
    <w:rsid w:val="00670CB2"/>
    <w:rsid w:val="006D2292"/>
    <w:rsid w:val="00757819"/>
    <w:rsid w:val="00783949"/>
    <w:rsid w:val="007C2287"/>
    <w:rsid w:val="007C4966"/>
    <w:rsid w:val="007D4471"/>
    <w:rsid w:val="00844F75"/>
    <w:rsid w:val="00847431"/>
    <w:rsid w:val="008678A7"/>
    <w:rsid w:val="008A169B"/>
    <w:rsid w:val="00925E6C"/>
    <w:rsid w:val="00936867"/>
    <w:rsid w:val="00963C45"/>
    <w:rsid w:val="009A20B6"/>
    <w:rsid w:val="009E4583"/>
    <w:rsid w:val="00A079C7"/>
    <w:rsid w:val="00A7052C"/>
    <w:rsid w:val="00AF1920"/>
    <w:rsid w:val="00BC103F"/>
    <w:rsid w:val="00BD400D"/>
    <w:rsid w:val="00BF79D2"/>
    <w:rsid w:val="00C06A88"/>
    <w:rsid w:val="00C31F79"/>
    <w:rsid w:val="00CF2915"/>
    <w:rsid w:val="00D3607A"/>
    <w:rsid w:val="00D47647"/>
    <w:rsid w:val="00D6677E"/>
    <w:rsid w:val="00DE32B7"/>
    <w:rsid w:val="00E0231E"/>
    <w:rsid w:val="00E027F0"/>
    <w:rsid w:val="00E619B0"/>
    <w:rsid w:val="00E63F09"/>
    <w:rsid w:val="00E756AF"/>
    <w:rsid w:val="00EC6A31"/>
    <w:rsid w:val="00ED0ADA"/>
    <w:rsid w:val="00F06BD5"/>
    <w:rsid w:val="00FC589E"/>
    <w:rsid w:val="00FD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511C8"/>
  </w:style>
  <w:style w:type="character" w:customStyle="1" w:styleId="c26">
    <w:name w:val="c26"/>
    <w:basedOn w:val="a0"/>
    <w:rsid w:val="008678A7"/>
  </w:style>
  <w:style w:type="character" w:customStyle="1" w:styleId="c1">
    <w:name w:val="c1"/>
    <w:basedOn w:val="a0"/>
    <w:rsid w:val="008678A7"/>
  </w:style>
  <w:style w:type="paragraph" w:customStyle="1" w:styleId="programbody">
    <w:name w:val="programbody"/>
    <w:basedOn w:val="a"/>
    <w:rsid w:val="00FD3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6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C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352B4-61FB-400D-B43B-EDFBE066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83</cp:revision>
  <dcterms:created xsi:type="dcterms:W3CDTF">2020-08-13T03:12:00Z</dcterms:created>
  <dcterms:modified xsi:type="dcterms:W3CDTF">2025-09-03T02:19:00Z</dcterms:modified>
</cp:coreProperties>
</file>